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1888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Rodent Project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Name: ___________________</w:t>
      </w:r>
    </w:p>
    <w:p w14:paraId="00000002" w14:textId="7CE4F850" w:rsidR="00F31888" w:rsidRDefault="008A1ACD">
      <w:r>
        <w:t>D12 Control Measures</w:t>
      </w:r>
    </w:p>
    <w:p w14:paraId="00000003" w14:textId="77777777" w:rsidR="00F31888" w:rsidRDefault="00F31888"/>
    <w:p w14:paraId="00000004" w14:textId="77777777" w:rsidR="00F3188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Do Now</w:t>
      </w:r>
    </w:p>
    <w:p w14:paraId="00000005" w14:textId="0EAD5C92" w:rsidR="00F31888" w:rsidRDefault="008A1ACD">
      <w:pPr>
        <w:spacing w:line="360" w:lineRule="auto"/>
      </w:pPr>
      <w:r w:rsidRPr="008A1ACD">
        <w:t>Imagine you wanted to use a rodenticide to kill mice around your home.  What could you do to help reduce or stop secondary poisoning from occurring?</w:t>
      </w:r>
    </w:p>
    <w:p w14:paraId="00000009" w14:textId="0603FA9E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0B" w14:textId="77A50089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0C" w14:textId="77777777" w:rsidR="00F31888" w:rsidRDefault="00000000">
      <w:pPr>
        <w:spacing w:line="360" w:lineRule="auto"/>
        <w:rPr>
          <w:b/>
          <w:sz w:val="26"/>
          <w:szCs w:val="26"/>
        </w:rPr>
      </w:pPr>
      <w:r>
        <w:t>___________________________________________________________________________________</w:t>
      </w:r>
    </w:p>
    <w:p w14:paraId="761E5084" w14:textId="1011DDE1" w:rsidR="008A1ACD" w:rsidRDefault="008A1ACD" w:rsidP="008A1AC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Video: </w:t>
      </w:r>
      <w:r w:rsidRPr="008A1ACD">
        <w:rPr>
          <w:b/>
          <w:sz w:val="26"/>
          <w:szCs w:val="26"/>
        </w:rPr>
        <w:t>New York School IPM on traps and baits (6:42)</w:t>
      </w:r>
    </w:p>
    <w:p w14:paraId="64A3AC85" w14:textId="032293D2" w:rsidR="008A1ACD" w:rsidRP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8A1ACD">
        <w:rPr>
          <w:bCs/>
        </w:rPr>
        <w:t>Where do poisoned rodents die?</w:t>
      </w:r>
      <w:r>
        <w:rPr>
          <w:bCs/>
        </w:rPr>
        <w:t xml:space="preserve"> </w:t>
      </w:r>
      <w:r>
        <w:t>__________________________________________</w:t>
      </w:r>
      <w:r>
        <w:t>__</w:t>
      </w:r>
      <w:r>
        <w:t>_______</w:t>
      </w:r>
    </w:p>
    <w:p w14:paraId="4D00FD87" w14:textId="6EA5B781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8A1ACD">
        <w:rPr>
          <w:bCs/>
        </w:rPr>
        <w:t>What is a risk associated with using baits?</w:t>
      </w:r>
      <w:r>
        <w:rPr>
          <w:bCs/>
        </w:rPr>
        <w:t xml:space="preserve"> </w:t>
      </w:r>
      <w:r>
        <w:t>___________________________________________</w:t>
      </w:r>
    </w:p>
    <w:p w14:paraId="68ACF432" w14:textId="4E0B80F9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are advantages of glue traps? </w:t>
      </w:r>
      <w:r>
        <w:t>________________________________________________</w:t>
      </w:r>
    </w:p>
    <w:p w14:paraId="05E53169" w14:textId="317F5D3E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are problems with glue traps? </w:t>
      </w:r>
      <w:r>
        <w:t>________________________________________________</w:t>
      </w:r>
    </w:p>
    <w:p w14:paraId="37EA74FD" w14:textId="017D6D9A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are advantages of </w:t>
      </w:r>
      <w:r>
        <w:rPr>
          <w:bCs/>
        </w:rPr>
        <w:t>snap</w:t>
      </w:r>
      <w:r>
        <w:rPr>
          <w:bCs/>
        </w:rPr>
        <w:t xml:space="preserve"> traps?</w:t>
      </w:r>
      <w:r>
        <w:rPr>
          <w:bCs/>
        </w:rPr>
        <w:t xml:space="preserve"> </w:t>
      </w:r>
      <w:r>
        <w:t>________________________________________________</w:t>
      </w:r>
    </w:p>
    <w:p w14:paraId="3896E534" w14:textId="5DF8E826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are problems with </w:t>
      </w:r>
      <w:r>
        <w:rPr>
          <w:bCs/>
        </w:rPr>
        <w:t>snap</w:t>
      </w:r>
      <w:r>
        <w:rPr>
          <w:bCs/>
        </w:rPr>
        <w:t xml:space="preserve"> traps?</w:t>
      </w:r>
      <w:r>
        <w:rPr>
          <w:bCs/>
        </w:rPr>
        <w:t xml:space="preserve"> </w:t>
      </w:r>
      <w:r>
        <w:t>________________________________________________</w:t>
      </w:r>
    </w:p>
    <w:p w14:paraId="398DED70" w14:textId="4ED08F9D" w:rsidR="008A1ACD" w:rsidRDefault="008A1ACD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Explain the problem with non-target effects for glue and snap traps.</w:t>
      </w:r>
    </w:p>
    <w:p w14:paraId="76D2DF4D" w14:textId="75472213" w:rsidR="008A1ACD" w:rsidRDefault="008A1ACD" w:rsidP="008A1ACD">
      <w:pPr>
        <w:spacing w:line="360" w:lineRule="auto"/>
      </w:pPr>
      <w:r>
        <w:t>______________________________________________________________________________________________________________________________________________________________________</w:t>
      </w:r>
    </w:p>
    <w:p w14:paraId="36DB42C2" w14:textId="07CE010B" w:rsidR="008A1ACD" w:rsidRDefault="008A1ACD" w:rsidP="008A1ACD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best place to set a snap trap? </w:t>
      </w:r>
      <w:r>
        <w:t>____________________________________________</w:t>
      </w:r>
    </w:p>
    <w:p w14:paraId="2BEA2E65" w14:textId="77777777" w:rsidR="008A1ACD" w:rsidRPr="008A1ACD" w:rsidRDefault="008A1ACD" w:rsidP="008A1ACD">
      <w:pPr>
        <w:rPr>
          <w:bCs/>
        </w:rPr>
      </w:pPr>
    </w:p>
    <w:p w14:paraId="0000000D" w14:textId="68250E75" w:rsidR="00F31888" w:rsidRDefault="004B2733" w:rsidP="004B2733">
      <w:pPr>
        <w:rPr>
          <w:b/>
          <w:sz w:val="26"/>
          <w:szCs w:val="26"/>
        </w:rPr>
      </w:pPr>
      <w:r>
        <w:rPr>
          <w:b/>
          <w:sz w:val="26"/>
          <w:szCs w:val="26"/>
        </w:rPr>
        <w:t>Based upon what we learned in the video… what are the pros and cons of using these devices around our school?</w:t>
      </w:r>
    </w:p>
    <w:p w14:paraId="62C58C86" w14:textId="77777777" w:rsidR="004B2733" w:rsidRDefault="004B2733" w:rsidP="004B2733">
      <w:pPr>
        <w:rPr>
          <w:b/>
          <w:sz w:val="26"/>
          <w:szCs w:val="26"/>
        </w:rPr>
      </w:pPr>
    </w:p>
    <w:p w14:paraId="0000000E" w14:textId="5748B278" w:rsidR="00F31888" w:rsidRDefault="004B27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Rodent </w:t>
      </w:r>
      <w:proofErr w:type="spellStart"/>
      <w:r>
        <w:rPr>
          <w:b/>
          <w:sz w:val="26"/>
          <w:szCs w:val="26"/>
        </w:rPr>
        <w:t>Bait</w:t>
      </w:r>
      <w:proofErr w:type="spellEnd"/>
    </w:p>
    <w:p w14:paraId="0000000F" w14:textId="3DCE4138" w:rsidR="00F31888" w:rsidRDefault="004B2733">
      <w:r>
        <w:t>What risk do this pose at our school?</w:t>
      </w:r>
    </w:p>
    <w:p w14:paraId="00000010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1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2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2E8345E5" w14:textId="60A6E95A" w:rsidR="004B2733" w:rsidRDefault="004B2733">
      <w:pPr>
        <w:spacing w:line="360" w:lineRule="auto"/>
      </w:pPr>
      <w:r>
        <w:t>___________________________________________________________________________________</w:t>
      </w:r>
    </w:p>
    <w:p w14:paraId="00000013" w14:textId="2CCF5113" w:rsidR="00F31888" w:rsidRDefault="004B2733">
      <w:r>
        <w:t>How can we use this safely?  Or, should we not recommend its use, and if so, why not?</w:t>
      </w:r>
    </w:p>
    <w:p w14:paraId="00000014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5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6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5DCEA047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5162FE9D" w14:textId="77777777" w:rsidR="004B2733" w:rsidRDefault="004B2733">
      <w:pPr>
        <w:spacing w:line="360" w:lineRule="auto"/>
      </w:pPr>
    </w:p>
    <w:p w14:paraId="6D247768" w14:textId="77777777" w:rsidR="004B2733" w:rsidRDefault="004B2733"/>
    <w:p w14:paraId="197701FD" w14:textId="77777777" w:rsidR="004B2733" w:rsidRDefault="004B2733"/>
    <w:p w14:paraId="48FC01B0" w14:textId="77777777" w:rsidR="004B2733" w:rsidRDefault="004B2733"/>
    <w:p w14:paraId="463688A7" w14:textId="0C164AE5" w:rsidR="004B2733" w:rsidRDefault="004B2733" w:rsidP="004B2733">
      <w:pPr>
        <w:rPr>
          <w:b/>
          <w:sz w:val="26"/>
          <w:szCs w:val="26"/>
        </w:rPr>
      </w:pPr>
      <w:r>
        <w:rPr>
          <w:b/>
          <w:sz w:val="26"/>
          <w:szCs w:val="26"/>
        </w:rPr>
        <w:t>Glue Boards</w:t>
      </w:r>
    </w:p>
    <w:p w14:paraId="35254FA0" w14:textId="749E73A5" w:rsidR="004B2733" w:rsidRDefault="004B2733" w:rsidP="004B2733">
      <w:r>
        <w:t xml:space="preserve">What risk do </w:t>
      </w:r>
      <w:r>
        <w:t>glue boards</w:t>
      </w:r>
      <w:r>
        <w:t xml:space="preserve"> pose at our school?</w:t>
      </w:r>
    </w:p>
    <w:p w14:paraId="736C889C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25C1C08F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1504F968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07348C60" w14:textId="5FE4A319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7AE0BAE2" w14:textId="405C3F69" w:rsidR="004B2733" w:rsidRDefault="004B2733" w:rsidP="004B2733">
      <w:r>
        <w:t>How can we use glue boards safely?  Or, should we not recommend their use, and if so, why</w:t>
      </w:r>
      <w:r>
        <w:t xml:space="preserve"> not</w:t>
      </w:r>
      <w:r>
        <w:t>?</w:t>
      </w:r>
    </w:p>
    <w:p w14:paraId="1A6E6178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179E0BB1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253349A3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53FF8C8C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6509DB7F" w14:textId="77777777" w:rsidR="004B2733" w:rsidRDefault="004B2733"/>
    <w:p w14:paraId="1AA04D1D" w14:textId="069B8849" w:rsidR="004B2733" w:rsidRDefault="004B2733" w:rsidP="004B2733">
      <w:pPr>
        <w:rPr>
          <w:b/>
          <w:sz w:val="26"/>
          <w:szCs w:val="26"/>
        </w:rPr>
      </w:pPr>
      <w:r>
        <w:rPr>
          <w:b/>
          <w:sz w:val="26"/>
          <w:szCs w:val="26"/>
        </w:rPr>
        <w:t>Snap Traps</w:t>
      </w:r>
    </w:p>
    <w:p w14:paraId="12BB0431" w14:textId="04DADB60" w:rsidR="004B2733" w:rsidRDefault="004B2733" w:rsidP="004B2733">
      <w:r>
        <w:t xml:space="preserve">What risk do </w:t>
      </w:r>
      <w:r>
        <w:t>snap traps</w:t>
      </w:r>
      <w:r>
        <w:t xml:space="preserve"> pose at our school?</w:t>
      </w:r>
    </w:p>
    <w:p w14:paraId="2B9C7730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2C95266F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70F03A6D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3A25C42C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4AFE5A16" w14:textId="055B5C69" w:rsidR="004B2733" w:rsidRDefault="004B2733" w:rsidP="004B2733">
      <w:r>
        <w:t>How can we use snap traps safely?  Or, should we not recommend their use, and if so, why</w:t>
      </w:r>
      <w:r>
        <w:t xml:space="preserve"> not</w:t>
      </w:r>
      <w:r>
        <w:t>?</w:t>
      </w:r>
    </w:p>
    <w:p w14:paraId="1AD2ECD0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28D3B3D7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5CA7157F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16FD443E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1829CF2A" w14:textId="77777777" w:rsidR="004B2733" w:rsidRDefault="004B2733" w:rsidP="004B2733">
      <w:pPr>
        <w:spacing w:line="360" w:lineRule="auto"/>
      </w:pPr>
    </w:p>
    <w:p w14:paraId="07531D86" w14:textId="77777777" w:rsidR="004B2733" w:rsidRDefault="004B2733"/>
    <w:p w14:paraId="0000004D" w14:textId="17C80AA6" w:rsidR="00F31888" w:rsidRDefault="00F31888">
      <w:pPr>
        <w:spacing w:line="360" w:lineRule="auto"/>
      </w:pPr>
    </w:p>
    <w:sectPr w:rsidR="00F31888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36F"/>
    <w:multiLevelType w:val="hybridMultilevel"/>
    <w:tmpl w:val="79A0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88"/>
    <w:rsid w:val="004B2733"/>
    <w:rsid w:val="008A1ACD"/>
    <w:rsid w:val="00F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B5F16"/>
  <w15:docId w15:val="{EA6514C3-3DAA-D142-A3EE-94106992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A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0EE4269C-4757-445C-9631-ADDDCD22E476}"/>
</file>

<file path=customXml/itemProps2.xml><?xml version="1.0" encoding="utf-8"?>
<ds:datastoreItem xmlns:ds="http://schemas.openxmlformats.org/officeDocument/2006/customXml" ds:itemID="{074CC3F3-512B-4410-B0E6-FDE60E244441}"/>
</file>

<file path=customXml/itemProps3.xml><?xml version="1.0" encoding="utf-8"?>
<ds:datastoreItem xmlns:ds="http://schemas.openxmlformats.org/officeDocument/2006/customXml" ds:itemID="{14053638-E69F-40CA-A863-D574439897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 Snyder</cp:lastModifiedBy>
  <cp:revision>2</cp:revision>
  <dcterms:created xsi:type="dcterms:W3CDTF">2025-04-22T23:20:00Z</dcterms:created>
  <dcterms:modified xsi:type="dcterms:W3CDTF">2025-04-22T23:40:00Z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