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1888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Rodent Project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Name: ___________________</w:t>
      </w:r>
    </w:p>
    <w:p w14:paraId="00000002" w14:textId="5C2E9514" w:rsidR="00F31888" w:rsidRDefault="008A1ACD">
      <w:r>
        <w:t>D1</w:t>
      </w:r>
      <w:r w:rsidR="007B1BA6">
        <w:t>3</w:t>
      </w:r>
      <w:r>
        <w:t xml:space="preserve"> </w:t>
      </w:r>
      <w:r w:rsidR="007B1BA6">
        <w:t>Exclusion</w:t>
      </w:r>
    </w:p>
    <w:p w14:paraId="00000003" w14:textId="77777777" w:rsidR="00F31888" w:rsidRDefault="00F31888"/>
    <w:p w14:paraId="00000004" w14:textId="77777777" w:rsidR="00F3188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Do Now</w:t>
      </w:r>
    </w:p>
    <w:p w14:paraId="4CC5AA33" w14:textId="77777777" w:rsidR="007B1BA6" w:rsidRPr="007B1BA6" w:rsidRDefault="007B1BA6" w:rsidP="007B1BA6">
      <w:pPr>
        <w:spacing w:line="360" w:lineRule="auto"/>
        <w:rPr>
          <w:lang w:val="en-US"/>
        </w:rPr>
      </w:pPr>
      <w:r w:rsidRPr="007B1BA6">
        <w:rPr>
          <w:lang w:val="en-US"/>
        </w:rPr>
        <w:t>Based upon our prior class and your own experience, if you had rodents come into your home, how would you get rid of them?  Why this method?</w:t>
      </w:r>
    </w:p>
    <w:p w14:paraId="00000009" w14:textId="0603FA9E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0B" w14:textId="77A50089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0C" w14:textId="77777777" w:rsidR="00F31888" w:rsidRDefault="00000000">
      <w:pPr>
        <w:spacing w:line="360" w:lineRule="auto"/>
        <w:rPr>
          <w:b/>
          <w:sz w:val="26"/>
          <w:szCs w:val="26"/>
        </w:rPr>
      </w:pPr>
      <w:r>
        <w:t>___________________________________________________________________________________</w:t>
      </w:r>
    </w:p>
    <w:p w14:paraId="052295A8" w14:textId="54ACFF98" w:rsidR="007B1BA6" w:rsidRDefault="007B1BA6" w:rsidP="008A1AC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Brainstorm</w:t>
      </w:r>
    </w:p>
    <w:p w14:paraId="5F268CF9" w14:textId="650DC991" w:rsidR="007B1BA6" w:rsidRPr="007B1BA6" w:rsidRDefault="007B1BA6" w:rsidP="007B1BA6">
      <w:pPr>
        <w:spacing w:line="360" w:lineRule="auto"/>
        <w:rPr>
          <w:lang w:val="en-US"/>
        </w:rPr>
      </w:pPr>
      <w:r w:rsidRPr="007B1BA6">
        <w:rPr>
          <w:lang w:val="en-US"/>
        </w:rPr>
        <w:t>What do you think rodents need to survive in a structure?</w:t>
      </w:r>
      <w:r>
        <w:rPr>
          <w:lang w:val="en-US"/>
        </w:rPr>
        <w:t xml:space="preserve"> </w:t>
      </w:r>
      <w:r w:rsidRPr="007B1BA6">
        <w:rPr>
          <w:lang w:val="en-US"/>
        </w:rPr>
        <w:t>Come up with a list!</w:t>
      </w:r>
    </w:p>
    <w:p w14:paraId="71E6252E" w14:textId="77777777" w:rsidR="007B1BA6" w:rsidRDefault="007B1BA6" w:rsidP="007B1BA6">
      <w:pPr>
        <w:spacing w:line="360" w:lineRule="auto"/>
      </w:pPr>
      <w:r>
        <w:t>___________________________________________________________________________________</w:t>
      </w:r>
    </w:p>
    <w:p w14:paraId="252D46C8" w14:textId="77777777" w:rsidR="007B1BA6" w:rsidRDefault="007B1BA6" w:rsidP="007B1BA6">
      <w:pPr>
        <w:spacing w:line="360" w:lineRule="auto"/>
      </w:pPr>
      <w:r>
        <w:t>___________________________________________________________________________________</w:t>
      </w:r>
    </w:p>
    <w:p w14:paraId="55011DE1" w14:textId="77777777" w:rsidR="007B1BA6" w:rsidRDefault="007B1BA6" w:rsidP="007B1BA6">
      <w:pPr>
        <w:spacing w:line="360" w:lineRule="auto"/>
      </w:pPr>
      <w:r>
        <w:t>___________________________________________________________________________________</w:t>
      </w:r>
    </w:p>
    <w:p w14:paraId="2310370D" w14:textId="77777777" w:rsidR="007B1BA6" w:rsidRDefault="007B1BA6" w:rsidP="007B1BA6">
      <w:pPr>
        <w:spacing w:line="360" w:lineRule="auto"/>
      </w:pPr>
      <w:r>
        <w:t>___________________________________________________________________________________</w:t>
      </w:r>
    </w:p>
    <w:p w14:paraId="401CAB17" w14:textId="77777777" w:rsidR="007B1BA6" w:rsidRDefault="007B1BA6" w:rsidP="007B1BA6">
      <w:pPr>
        <w:spacing w:line="360" w:lineRule="auto"/>
        <w:rPr>
          <w:b/>
          <w:sz w:val="26"/>
          <w:szCs w:val="26"/>
        </w:rPr>
      </w:pPr>
      <w:r>
        <w:t>___________________________________________________________________________________</w:t>
      </w:r>
    </w:p>
    <w:p w14:paraId="47BFC5B3" w14:textId="58711CD3" w:rsidR="007B1BA6" w:rsidRDefault="007B1BA6" w:rsidP="007B1BA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Notes (after the video!)</w:t>
      </w:r>
    </w:p>
    <w:p w14:paraId="0C3D7E99" w14:textId="71DC5C80" w:rsidR="007B1BA6" w:rsidRDefault="007B1BA6" w:rsidP="007B1BA6">
      <w:pPr>
        <w:spacing w:line="360" w:lineRule="auto"/>
        <w:rPr>
          <w:lang w:val="en-US"/>
        </w:rPr>
      </w:pPr>
      <w:r w:rsidRPr="007B1BA6">
        <w:rPr>
          <w:lang w:val="en-US"/>
        </w:rPr>
        <w:t xml:space="preserve">What </w:t>
      </w:r>
      <w:r>
        <w:rPr>
          <w:lang w:val="en-US"/>
        </w:rPr>
        <w:t>are the three most important things rodents need to survive inside?</w:t>
      </w:r>
    </w:p>
    <w:p w14:paraId="08A27CE6" w14:textId="77777777" w:rsidR="007B1BA6" w:rsidRDefault="007B1BA6" w:rsidP="007B1BA6">
      <w:pPr>
        <w:spacing w:line="360" w:lineRule="auto"/>
      </w:pPr>
      <w:r>
        <w:t>___________________________________________________________________________________</w:t>
      </w:r>
    </w:p>
    <w:p w14:paraId="761E5084" w14:textId="0E326FF8" w:rsidR="008A1ACD" w:rsidRDefault="008A1ACD" w:rsidP="008A1AC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Video: </w:t>
      </w:r>
      <w:r w:rsidRPr="008A1ACD">
        <w:rPr>
          <w:b/>
          <w:sz w:val="26"/>
          <w:szCs w:val="26"/>
        </w:rPr>
        <w:t xml:space="preserve">New York School IPM on </w:t>
      </w:r>
      <w:r w:rsidR="007B1BA6">
        <w:rPr>
          <w:b/>
          <w:sz w:val="26"/>
          <w:szCs w:val="26"/>
        </w:rPr>
        <w:t>exclusion</w:t>
      </w:r>
    </w:p>
    <w:p w14:paraId="64A3AC85" w14:textId="62D3BC09" w:rsidR="008A1ACD" w:rsidRPr="00217B55" w:rsidRDefault="00217B55" w:rsidP="008A1ACD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The video lists three common areas where openings are found.  What are they?</w:t>
      </w:r>
      <w:r w:rsidR="008A1ACD">
        <w:rPr>
          <w:bCs/>
        </w:rPr>
        <w:t xml:space="preserve"> </w:t>
      </w:r>
    </w:p>
    <w:p w14:paraId="4D1B8A96" w14:textId="77777777" w:rsidR="00217B55" w:rsidRDefault="00217B55" w:rsidP="00217B55">
      <w:pPr>
        <w:spacing w:line="360" w:lineRule="auto"/>
      </w:pPr>
      <w:r>
        <w:t>___________________________________________________________________________________</w:t>
      </w:r>
    </w:p>
    <w:p w14:paraId="327BC87A" w14:textId="77777777" w:rsidR="00217B55" w:rsidRDefault="00217B55" w:rsidP="00217B55">
      <w:pPr>
        <w:spacing w:line="360" w:lineRule="auto"/>
      </w:pPr>
      <w:r>
        <w:t>___________________________________________________________________________________</w:t>
      </w:r>
    </w:p>
    <w:p w14:paraId="3C2060F4" w14:textId="08ECBA1F" w:rsidR="00217B55" w:rsidRDefault="00217B55" w:rsidP="00217B55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size of an opening do </w:t>
      </w:r>
      <w:r w:rsidRPr="00217B55">
        <w:rPr>
          <w:bCs/>
          <w:u w:val="single"/>
        </w:rPr>
        <w:t>mice</w:t>
      </w:r>
      <w:r>
        <w:rPr>
          <w:bCs/>
        </w:rPr>
        <w:t xml:space="preserve"> need to get inside a structure?</w:t>
      </w:r>
      <w:r w:rsidR="005F1C72">
        <w:rPr>
          <w:bCs/>
        </w:rPr>
        <w:t xml:space="preserve"> </w:t>
      </w:r>
      <w:r w:rsidR="005F1C72">
        <w:t>__________________________</w:t>
      </w:r>
    </w:p>
    <w:p w14:paraId="146DD48B" w14:textId="6971A03D" w:rsidR="00217B55" w:rsidRDefault="00217B55" w:rsidP="00217B55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size </w:t>
      </w:r>
      <w:r>
        <w:rPr>
          <w:bCs/>
        </w:rPr>
        <w:t xml:space="preserve">of an opening do </w:t>
      </w:r>
      <w:r w:rsidRPr="00217B55">
        <w:rPr>
          <w:bCs/>
          <w:u w:val="single"/>
        </w:rPr>
        <w:t>rats</w:t>
      </w:r>
      <w:r>
        <w:rPr>
          <w:bCs/>
        </w:rPr>
        <w:t xml:space="preserve"> need to get inside a structure?</w:t>
      </w:r>
      <w:r w:rsidR="005F1C72">
        <w:rPr>
          <w:bCs/>
        </w:rPr>
        <w:t xml:space="preserve"> </w:t>
      </w:r>
      <w:r w:rsidR="005F1C72">
        <w:t>__________________________</w:t>
      </w:r>
      <w:r w:rsidR="005F1C72">
        <w:t>_</w:t>
      </w:r>
    </w:p>
    <w:p w14:paraId="313ED2CE" w14:textId="4AFFE767" w:rsidR="00217B55" w:rsidRDefault="00217B55" w:rsidP="00217B55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How do you seal off a gap under a door?</w:t>
      </w:r>
    </w:p>
    <w:p w14:paraId="598F4611" w14:textId="77777777" w:rsidR="005F1C72" w:rsidRDefault="005F1C72" w:rsidP="005F1C72">
      <w:pPr>
        <w:spacing w:line="360" w:lineRule="auto"/>
      </w:pPr>
      <w:r>
        <w:t>___________________________________________________________________________________</w:t>
      </w:r>
    </w:p>
    <w:p w14:paraId="09B04F73" w14:textId="77777777" w:rsidR="005F1C72" w:rsidRDefault="005F1C72" w:rsidP="005F1C72">
      <w:pPr>
        <w:spacing w:line="360" w:lineRule="auto"/>
      </w:pPr>
      <w:r>
        <w:t>___________________________________________________________________________________</w:t>
      </w:r>
    </w:p>
    <w:p w14:paraId="68A9F9C7" w14:textId="6286150F" w:rsidR="005F1C72" w:rsidRDefault="005F1C72" w:rsidP="00217B55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 xml:space="preserve">What is the name of the plate that can be used to seal openings around pipes? </w:t>
      </w:r>
      <w:r>
        <w:t>______________</w:t>
      </w:r>
    </w:p>
    <w:p w14:paraId="49365E1E" w14:textId="3ADC35D8" w:rsidR="005F1C72" w:rsidRDefault="005F1C72" w:rsidP="00217B55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Why is it bad to have trees touching a building or vines going up a building?</w:t>
      </w:r>
    </w:p>
    <w:p w14:paraId="36865B83" w14:textId="77777777" w:rsidR="005F1C72" w:rsidRDefault="005F1C72" w:rsidP="005F1C72">
      <w:pPr>
        <w:spacing w:line="360" w:lineRule="auto"/>
      </w:pPr>
      <w:r>
        <w:t>___________________________________________________________________________________</w:t>
      </w:r>
    </w:p>
    <w:p w14:paraId="7CB42F8F" w14:textId="66DA76F7" w:rsidR="005F1C72" w:rsidRPr="005F1C72" w:rsidRDefault="005F1C72" w:rsidP="005F1C72">
      <w:pPr>
        <w:spacing w:line="360" w:lineRule="auto"/>
      </w:pPr>
      <w:r>
        <w:t>___________________________________________________________________________________</w:t>
      </w:r>
    </w:p>
    <w:p w14:paraId="03DCF465" w14:textId="40798074" w:rsidR="005F1C72" w:rsidRPr="00217B55" w:rsidRDefault="005F1C72" w:rsidP="00217B55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Cs/>
        </w:rPr>
        <w:t>What are some things outdoors that attract rodents to a home?</w:t>
      </w:r>
    </w:p>
    <w:p w14:paraId="76D2DF4D" w14:textId="75472213" w:rsidR="008A1ACD" w:rsidRDefault="008A1ACD" w:rsidP="008A1ACD">
      <w:pPr>
        <w:spacing w:line="360" w:lineRule="auto"/>
      </w:pPr>
      <w:r>
        <w:t>______________________________________________________________________________________________________________________________________________________________________</w:t>
      </w:r>
    </w:p>
    <w:p w14:paraId="2BEA2E65" w14:textId="77777777" w:rsidR="008A1ACD" w:rsidRPr="008A1ACD" w:rsidRDefault="008A1ACD" w:rsidP="008A1ACD">
      <w:pPr>
        <w:rPr>
          <w:bCs/>
        </w:rPr>
      </w:pPr>
    </w:p>
    <w:p w14:paraId="0000000E" w14:textId="77248417" w:rsidR="00F31888" w:rsidRDefault="00FD16D2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Exclusion Products</w:t>
      </w:r>
    </w:p>
    <w:p w14:paraId="0000000F" w14:textId="3D87B7E9" w:rsidR="00F31888" w:rsidRDefault="00FD16D2">
      <w:r>
        <w:t>What is expanding foam?  What are the pros and cons of using it for rodent exclusion?</w:t>
      </w:r>
    </w:p>
    <w:p w14:paraId="00000010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1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2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2E8345E5" w14:textId="60A6E95A" w:rsidR="004B2733" w:rsidRDefault="004B2733">
      <w:pPr>
        <w:spacing w:line="360" w:lineRule="auto"/>
      </w:pPr>
      <w:r>
        <w:t>___________________________________________________________________________________</w:t>
      </w:r>
    </w:p>
    <w:p w14:paraId="5AF6A93F" w14:textId="75EFAD93" w:rsidR="00FD16D2" w:rsidRDefault="00FD16D2" w:rsidP="00FD16D2">
      <w:r>
        <w:t xml:space="preserve">What are steel wool and copper mesh?  </w:t>
      </w:r>
      <w:r>
        <w:t xml:space="preserve">What are the pros and cons of using </w:t>
      </w:r>
      <w:r>
        <w:t>each</w:t>
      </w:r>
      <w:r>
        <w:t xml:space="preserve"> for rodent exclusion?</w:t>
      </w:r>
    </w:p>
    <w:p w14:paraId="00000014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5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00000016" w14:textId="77777777" w:rsidR="00F31888" w:rsidRDefault="00000000">
      <w:pPr>
        <w:spacing w:line="360" w:lineRule="auto"/>
      </w:pPr>
      <w:r>
        <w:t>___________________________________________________________________________________</w:t>
      </w:r>
    </w:p>
    <w:p w14:paraId="5DCEA047" w14:textId="77777777" w:rsidR="004B2733" w:rsidRDefault="004B2733" w:rsidP="004B2733">
      <w:pPr>
        <w:spacing w:line="360" w:lineRule="auto"/>
      </w:pPr>
      <w:r>
        <w:t>___________________________________________________________________________________</w:t>
      </w:r>
    </w:p>
    <w:p w14:paraId="408297E6" w14:textId="0B6063B4" w:rsidR="00FD16D2" w:rsidRDefault="00FD16D2" w:rsidP="00FD16D2">
      <w:r>
        <w:t xml:space="preserve">What are </w:t>
      </w:r>
      <w:r>
        <w:t>sheet metal and wire</w:t>
      </w:r>
      <w:r>
        <w:t xml:space="preserve"> mesh?  What are the pros and cons of using each for rodent exclusion?</w:t>
      </w:r>
    </w:p>
    <w:p w14:paraId="6D0A2AE5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3A1C72F3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7072B382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7B5D7D41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5162FE9D" w14:textId="7EFA7463" w:rsidR="004B2733" w:rsidRPr="00FD16D2" w:rsidRDefault="00FD16D2" w:rsidP="00FD16D2">
      <w:pPr>
        <w:rPr>
          <w:b/>
          <w:sz w:val="26"/>
          <w:szCs w:val="26"/>
        </w:rPr>
      </w:pPr>
      <w:r w:rsidRPr="00FD16D2">
        <w:rPr>
          <w:b/>
          <w:sz w:val="26"/>
          <w:szCs w:val="26"/>
        </w:rPr>
        <w:t>Building Inspection</w:t>
      </w:r>
    </w:p>
    <w:p w14:paraId="3ACD25EC" w14:textId="10DFC66F" w:rsidR="00FD16D2" w:rsidRDefault="00FD16D2" w:rsidP="00FD16D2">
      <w:r>
        <w:t>D</w:t>
      </w:r>
      <w:r w:rsidRPr="00FD16D2">
        <w:t>uring our inspection, did we see any place where they could be used?</w:t>
      </w:r>
    </w:p>
    <w:p w14:paraId="44DA2F55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0156B45D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7651F726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418362D1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1852E845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3FA56E1E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487E4093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2E8032C7" w14:textId="77777777" w:rsidR="00FD16D2" w:rsidRDefault="00FD16D2" w:rsidP="00FD16D2">
      <w:pPr>
        <w:spacing w:line="360" w:lineRule="auto"/>
      </w:pPr>
      <w:r>
        <w:t>___________________________________________________________________________________</w:t>
      </w:r>
    </w:p>
    <w:p w14:paraId="3C2DD1E6" w14:textId="77777777" w:rsidR="00FD16D2" w:rsidRPr="00FD16D2" w:rsidRDefault="00FD16D2" w:rsidP="00FD16D2"/>
    <w:p w14:paraId="6D247768" w14:textId="77777777" w:rsidR="004B2733" w:rsidRDefault="004B2733"/>
    <w:p w14:paraId="197701FD" w14:textId="77777777" w:rsidR="004B2733" w:rsidRDefault="004B2733"/>
    <w:p w14:paraId="48FC01B0" w14:textId="77777777" w:rsidR="004B2733" w:rsidRDefault="004B2733"/>
    <w:p w14:paraId="0000004D" w14:textId="17C80AA6" w:rsidR="00F31888" w:rsidRDefault="00F31888">
      <w:pPr>
        <w:spacing w:line="360" w:lineRule="auto"/>
      </w:pPr>
    </w:p>
    <w:sectPr w:rsidR="00F31888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36F"/>
    <w:multiLevelType w:val="hybridMultilevel"/>
    <w:tmpl w:val="79A0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3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88"/>
    <w:rsid w:val="00217B55"/>
    <w:rsid w:val="004B2733"/>
    <w:rsid w:val="005F1C72"/>
    <w:rsid w:val="007B1BA6"/>
    <w:rsid w:val="008A1ACD"/>
    <w:rsid w:val="00F31888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5F16"/>
  <w15:docId w15:val="{EA6514C3-3DAA-D142-A3EE-94106992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A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12B7FD27-2D3D-4210-8E90-57DD05A3893C}"/>
</file>

<file path=customXml/itemProps2.xml><?xml version="1.0" encoding="utf-8"?>
<ds:datastoreItem xmlns:ds="http://schemas.openxmlformats.org/officeDocument/2006/customXml" ds:itemID="{BE63147B-D46E-40DA-B262-431AEBDAD1EE}"/>
</file>

<file path=customXml/itemProps3.xml><?xml version="1.0" encoding="utf-8"?>
<ds:datastoreItem xmlns:ds="http://schemas.openxmlformats.org/officeDocument/2006/customXml" ds:itemID="{85E5FE8F-514E-44C4-B3B9-1AB1C0559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Theodore Snyder</cp:lastModifiedBy>
  <cp:revision>6</cp:revision>
  <dcterms:created xsi:type="dcterms:W3CDTF">2025-04-22T23:20:00Z</dcterms:created>
  <dcterms:modified xsi:type="dcterms:W3CDTF">2025-04-26T17:24:00Z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